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Министерство образования Республики Беларусь</w:t>
      </w: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Учреждение образования</w:t>
      </w: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БЕЛОРУССКИЙ ГОСУДАРСТВЕННЫЙ УНИВЕРСИТЕТ ИНФОРМАТИКИ И РАДИОЭЛЕКТРОНИКИ</w:t>
      </w: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Инженерно-экономический факультет</w:t>
      </w: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Кафедра экономической информатики</w:t>
      </w: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ОТЧЕТ</w:t>
      </w:r>
    </w:p>
    <w:p w:rsidR="00514E69" w:rsidRPr="0037134C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по дисциплине «</w:t>
      </w:r>
      <w:proofErr w:type="spellStart"/>
      <w:r>
        <w:rPr>
          <w:color w:val="000000"/>
          <w:sz w:val="28"/>
          <w:szCs w:val="28"/>
          <w:lang w:val="ru-RU"/>
        </w:rPr>
        <w:t>СиТИОД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:rsidR="004E0889" w:rsidRPr="00E74A16" w:rsidRDefault="00E74A16" w:rsidP="00E74A16">
      <w:pPr>
        <w:pStyle w:val="a3"/>
        <w:jc w:val="center"/>
        <w:rPr>
          <w:color w:val="000000"/>
          <w:sz w:val="28"/>
          <w:szCs w:val="28"/>
          <w:lang w:val="ru-RU"/>
        </w:rPr>
      </w:pPr>
      <w:r w:rsidRPr="00E74A16">
        <w:rPr>
          <w:color w:val="000000"/>
          <w:sz w:val="28"/>
          <w:szCs w:val="28"/>
          <w:lang w:val="ru-RU"/>
        </w:rPr>
        <w:t>Оценка качества, предобработка и визуализация данных</w:t>
      </w: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   </w:t>
      </w: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proofErr w:type="gramStart"/>
      <w:r w:rsidRPr="0037134C">
        <w:rPr>
          <w:color w:val="000000"/>
          <w:sz w:val="28"/>
          <w:szCs w:val="28"/>
          <w:lang w:val="ru-RU"/>
        </w:rPr>
        <w:t xml:space="preserve">Выполнила:   </w:t>
      </w:r>
      <w:proofErr w:type="gramEnd"/>
      <w:r w:rsidRPr="0037134C">
        <w:rPr>
          <w:color w:val="000000"/>
          <w:sz w:val="28"/>
          <w:szCs w:val="28"/>
          <w:lang w:val="ru-RU"/>
        </w:rPr>
        <w:t xml:space="preserve">                                                                 </w:t>
      </w:r>
      <w:r>
        <w:rPr>
          <w:color w:val="000000"/>
          <w:sz w:val="28"/>
          <w:szCs w:val="28"/>
          <w:lang w:val="ru-RU"/>
        </w:rPr>
        <w:t xml:space="preserve">      Проверил:</w:t>
      </w:r>
    </w:p>
    <w:p w:rsidR="00514E69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r w:rsidRPr="0037134C">
        <w:rPr>
          <w:color w:val="000000"/>
          <w:sz w:val="28"/>
          <w:szCs w:val="28"/>
          <w:lang w:val="ru-RU"/>
        </w:rPr>
        <w:t>студентка</w:t>
      </w:r>
      <w:r>
        <w:rPr>
          <w:color w:val="000000"/>
          <w:sz w:val="28"/>
          <w:szCs w:val="28"/>
          <w:lang w:val="ru-RU"/>
        </w:rPr>
        <w:t xml:space="preserve"> группы №772302                                               </w:t>
      </w:r>
      <w:proofErr w:type="spellStart"/>
      <w:r>
        <w:rPr>
          <w:color w:val="000000"/>
          <w:sz w:val="28"/>
          <w:szCs w:val="28"/>
          <w:lang w:val="ru-RU"/>
        </w:rPr>
        <w:t>Кунцевич</w:t>
      </w:r>
      <w:proofErr w:type="spellEnd"/>
      <w:r>
        <w:rPr>
          <w:color w:val="000000"/>
          <w:sz w:val="28"/>
          <w:szCs w:val="28"/>
          <w:lang w:val="ru-RU"/>
        </w:rPr>
        <w:t xml:space="preserve"> А.А.</w:t>
      </w:r>
    </w:p>
    <w:p w:rsidR="00514E69" w:rsidRPr="0037134C" w:rsidRDefault="00514E69" w:rsidP="00514E69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Скриган В</w:t>
      </w:r>
      <w:r w:rsidRPr="000355F4">
        <w:rPr>
          <w:color w:val="000000"/>
          <w:sz w:val="28"/>
          <w:szCs w:val="28"/>
          <w:lang w:val="ru-RU"/>
        </w:rPr>
        <w:t>.</w:t>
      </w:r>
      <w:r w:rsidRPr="00F31A48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  <w:lang w:val="ru-RU"/>
        </w:rPr>
        <w:t>.</w:t>
      </w:r>
      <w:r w:rsidRPr="000355F4">
        <w:rPr>
          <w:color w:val="000000"/>
          <w:sz w:val="28"/>
          <w:szCs w:val="28"/>
          <w:lang w:val="ru-RU"/>
        </w:rPr>
        <w:t xml:space="preserve">          </w:t>
      </w:r>
      <w:r>
        <w:rPr>
          <w:color w:val="000000"/>
          <w:sz w:val="28"/>
          <w:szCs w:val="28"/>
          <w:lang w:val="ru-RU"/>
        </w:rPr>
        <w:t xml:space="preserve">                                                                                                                                                                  </w:t>
      </w: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</w:p>
    <w:p w:rsidR="00514E69" w:rsidRPr="00685245" w:rsidRDefault="00514E69" w:rsidP="00514E69">
      <w:pPr>
        <w:pStyle w:val="a3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Минск 2020</w:t>
      </w:r>
    </w:p>
    <w:p w:rsidR="00514E69" w:rsidRDefault="00514E69" w:rsidP="00514E69">
      <w:pPr>
        <w:pBdr>
          <w:bottom w:val="single" w:sz="6" w:space="1" w:color="auto"/>
        </w:pBdr>
        <w:ind w:left="-426"/>
        <w:jc w:val="center"/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ru-RU" w:eastAsia="ru-RU"/>
        </w:rPr>
        <w:lastRenderedPageBreak/>
        <w:t>Практическая часть</w:t>
      </w:r>
    </w:p>
    <w:p w:rsidR="00736525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</w:p>
    <w:p w:rsidR="00514E69" w:rsidRDefault="00736525" w:rsidP="00736525">
      <w:pPr>
        <w:spacing w:after="0"/>
        <w:ind w:left="-426" w:firstLine="568"/>
        <w:jc w:val="both"/>
        <w:rPr>
          <w:rFonts w:ascii="Times New Roman" w:hAnsi="Times New Roman" w:cs="Times New Roman"/>
          <w:noProof/>
          <w:sz w:val="32"/>
          <w:szCs w:val="32"/>
          <w:lang w:val="ru-RU"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val="ru-RU" w:eastAsia="ru-RU"/>
        </w:rPr>
        <w:t>Скриншоты выполнения лаб. работы:</w:t>
      </w:r>
    </w:p>
    <w:p w:rsidR="00736525" w:rsidRDefault="00736525" w:rsidP="00736525">
      <w:pPr>
        <w:spacing w:after="0"/>
        <w:ind w:left="-426"/>
        <w:jc w:val="center"/>
        <w:rPr>
          <w:noProof/>
          <w:lang w:val="ru-RU" w:eastAsia="ru-RU"/>
        </w:rPr>
      </w:pPr>
    </w:p>
    <w:p w:rsidR="00736525" w:rsidRP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0F486F0B" wp14:editId="0832BB0E">
            <wp:extent cx="5801876" cy="1647825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202" t="63934" r="25054" b="18646"/>
                    <a:stretch/>
                  </pic:blipFill>
                  <pic:spPr bwMode="auto">
                    <a:xfrm>
                      <a:off x="0" y="0"/>
                      <a:ext cx="5845099" cy="166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D02FA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1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–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 w:rsidR="008D02F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чтене из файла</w:t>
      </w:r>
    </w:p>
    <w:p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FA664F2" wp14:editId="0FBC9BE5">
            <wp:extent cx="3479056" cy="3557116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8487" t="36898" b="8578"/>
                    <a:stretch/>
                  </pic:blipFill>
                  <pic:spPr bwMode="auto">
                    <a:xfrm>
                      <a:off x="0" y="0"/>
                      <a:ext cx="3500699" cy="35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525" w:rsidRDefault="00736525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514E69" w:rsidRDefault="00514E69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8D02F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D02FA">
        <w:rPr>
          <w:rFonts w:ascii="Times New Roman" w:hAnsi="Times New Roman" w:cs="Times New Roman"/>
          <w:sz w:val="24"/>
          <w:szCs w:val="24"/>
          <w:lang w:val="ru-RU"/>
        </w:rPr>
        <w:t xml:space="preserve"> график с подписью</w:t>
      </w:r>
    </w:p>
    <w:p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8D02FA" w:rsidRDefault="008D02FA" w:rsidP="00736525">
      <w:pPr>
        <w:spacing w:after="0"/>
        <w:ind w:left="-426"/>
        <w:jc w:val="center"/>
        <w:rPr>
          <w:noProof/>
          <w:lang w:val="ru-RU" w:eastAsia="ru-RU"/>
        </w:rPr>
      </w:pPr>
    </w:p>
    <w:p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39414BE" wp14:editId="479B1694">
            <wp:extent cx="6281679" cy="2753925"/>
            <wp:effectExtent l="0" t="0" r="508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268" t="40252" r="1028" b="8993"/>
                    <a:stretch/>
                  </pic:blipFill>
                  <pic:spPr bwMode="auto">
                    <a:xfrm>
                      <a:off x="0" y="0"/>
                      <a:ext cx="6336003" cy="277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8D02FA" w:rsidRPr="00514E69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3 </w:t>
      </w:r>
      <w:r>
        <w:rPr>
          <w:rFonts w:ascii="Times New Roman" w:hAnsi="Times New Roman" w:cs="Times New Roman"/>
          <w:sz w:val="24"/>
          <w:szCs w:val="24"/>
          <w:lang w:val="ru-RU"/>
        </w:rPr>
        <w:t>– гистограмма с подписью</w:t>
      </w:r>
    </w:p>
    <w:p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BD4D87" w:rsidRDefault="00BD4D87" w:rsidP="008D02FA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 </w:t>
      </w:r>
    </w:p>
    <w:p w:rsidR="008D02FA" w:rsidRDefault="00BD4D87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EAEBAFD" wp14:editId="1A89A0E1">
            <wp:extent cx="3738522" cy="33762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825" t="39833" b="12765"/>
                    <a:stretch/>
                  </pic:blipFill>
                  <pic:spPr bwMode="auto">
                    <a:xfrm>
                      <a:off x="0" y="0"/>
                      <a:ext cx="3755682" cy="339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D87" w:rsidRDefault="00BD4D87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8D02FA" w:rsidRPr="00BD4D87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4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BD4D87">
        <w:rPr>
          <w:rFonts w:ascii="Times New Roman" w:hAnsi="Times New Roman" w:cs="Times New Roman"/>
          <w:sz w:val="24"/>
          <w:szCs w:val="24"/>
          <w:lang w:val="ru-RU"/>
        </w:rPr>
        <w:t xml:space="preserve"> несколько </w:t>
      </w:r>
      <w:r w:rsidR="00BD4D87">
        <w:rPr>
          <w:rFonts w:ascii="Times New Roman" w:hAnsi="Times New Roman" w:cs="Times New Roman"/>
          <w:sz w:val="24"/>
          <w:szCs w:val="24"/>
          <w:lang w:val="en-US"/>
        </w:rPr>
        <w:t>boxplot</w:t>
      </w:r>
      <w:r w:rsidR="00BD4D87" w:rsidRPr="00BD4D8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8D02FA" w:rsidRDefault="00BD4D87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</w:p>
    <w:p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</w:p>
    <w:p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</w:p>
    <w:p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</w:p>
    <w:p w:rsidR="003F03E6" w:rsidRDefault="003F03E6" w:rsidP="00736525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34E26D3" wp14:editId="6243988F">
            <wp:extent cx="3214920" cy="3347720"/>
            <wp:effectExtent l="0" t="0" r="508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8830" t="38575" r="1179" b="9826"/>
                    <a:stretch/>
                  </pic:blipFill>
                  <pic:spPr bwMode="auto">
                    <a:xfrm>
                      <a:off x="0" y="0"/>
                      <a:ext cx="3234727" cy="336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03E6">
        <w:rPr>
          <w:noProof/>
          <w:lang w:val="ru-RU" w:eastAsia="ru-RU"/>
        </w:rPr>
        <w:t xml:space="preserve"> </w:t>
      </w:r>
    </w:p>
    <w:p w:rsidR="00BD4D87" w:rsidRDefault="003F03E6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A310F46" wp14:editId="01029D54">
            <wp:extent cx="3328807" cy="884214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641" t="72384" r="38282" b="21639"/>
                    <a:stretch/>
                  </pic:blipFill>
                  <pic:spPr bwMode="auto">
                    <a:xfrm>
                      <a:off x="0" y="0"/>
                      <a:ext cx="3438204" cy="91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D87" w:rsidRDefault="00BD4D87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8D02FA" w:rsidRPr="00514E69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5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3F03E6">
        <w:rPr>
          <w:rFonts w:ascii="Times New Roman" w:hAnsi="Times New Roman" w:cs="Times New Roman"/>
          <w:sz w:val="24"/>
          <w:szCs w:val="24"/>
          <w:lang w:val="ru-RU"/>
        </w:rPr>
        <w:t xml:space="preserve"> диаграмма рассеивания</w:t>
      </w:r>
    </w:p>
    <w:p w:rsidR="008D02FA" w:rsidRDefault="008D02FA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3F03E6" w:rsidRPr="003F03E6" w:rsidRDefault="003F03E6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ru-RU" w:eastAsia="ru-RU"/>
        </w:rPr>
        <w:drawing>
          <wp:inline distT="0" distB="0" distL="0" distR="0" wp14:anchorId="63724C44" wp14:editId="5390F4C6">
            <wp:extent cx="3537437" cy="3567164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994" t="40672" r="876" b="9010"/>
                    <a:stretch/>
                  </pic:blipFill>
                  <pic:spPr bwMode="auto">
                    <a:xfrm>
                      <a:off x="0" y="0"/>
                      <a:ext cx="3560571" cy="359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3E6" w:rsidRDefault="003F03E6" w:rsidP="00736525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8D02FA" w:rsidRDefault="008D02FA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3F03E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3F03E6">
        <w:rPr>
          <w:rFonts w:ascii="Times New Roman" w:hAnsi="Times New Roman" w:cs="Times New Roman"/>
          <w:sz w:val="24"/>
          <w:szCs w:val="24"/>
          <w:lang w:val="ru-RU"/>
        </w:rPr>
        <w:t xml:space="preserve"> график нормальной вероятности с теор. линией данных</w:t>
      </w:r>
    </w:p>
    <w:p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4B39D49" wp14:editId="2818EE9C">
            <wp:extent cx="2793441" cy="810973"/>
            <wp:effectExtent l="0" t="0" r="698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606" t="70858" r="33986" b="19494"/>
                    <a:stretch/>
                  </pic:blipFill>
                  <pic:spPr bwMode="auto">
                    <a:xfrm>
                      <a:off x="0" y="0"/>
                      <a:ext cx="2842090" cy="825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A99F92F" wp14:editId="3909DA13">
            <wp:extent cx="2835434" cy="2833357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844" t="38585" b="9013"/>
                    <a:stretch/>
                  </pic:blipFill>
                  <pic:spPr bwMode="auto">
                    <a:xfrm>
                      <a:off x="0" y="0"/>
                      <a:ext cx="2853033" cy="285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7B58B0F" wp14:editId="07CC5B98">
            <wp:extent cx="2797520" cy="436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300" t="75497" r="38090" b="21173"/>
                    <a:stretch/>
                  </pic:blipFill>
                  <pic:spPr bwMode="auto">
                    <a:xfrm>
                      <a:off x="0" y="0"/>
                      <a:ext cx="2924274" cy="45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A5DD38F" wp14:editId="76BA51FF">
            <wp:extent cx="2770593" cy="293356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825" t="37317" r="1036" b="9827"/>
                    <a:stretch/>
                  </pic:blipFill>
                  <pic:spPr bwMode="auto">
                    <a:xfrm>
                      <a:off x="0" y="0"/>
                      <a:ext cx="2798784" cy="296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980" w:rsidRDefault="00E74980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623D620" wp14:editId="0E38D094">
            <wp:extent cx="2622620" cy="2961024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954" t="36898" r="14066" b="4389"/>
                    <a:stretch/>
                  </pic:blipFill>
                  <pic:spPr bwMode="auto">
                    <a:xfrm>
                      <a:off x="0" y="0"/>
                      <a:ext cx="2630001" cy="296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980" w:rsidRDefault="00E74980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C69E808" wp14:editId="45F746A9">
            <wp:extent cx="2632668" cy="30495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954" t="36898" r="14743" b="4809"/>
                    <a:stretch/>
                  </pic:blipFill>
                  <pic:spPr bwMode="auto">
                    <a:xfrm>
                      <a:off x="0" y="0"/>
                      <a:ext cx="2651379" cy="307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980" w:rsidRDefault="00E74980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39B2E43" wp14:editId="5146768E">
            <wp:extent cx="2485858" cy="27507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123" t="36898" r="14236" b="6485"/>
                    <a:stretch/>
                  </pic:blipFill>
                  <pic:spPr bwMode="auto">
                    <a:xfrm>
                      <a:off x="0" y="0"/>
                      <a:ext cx="2512060" cy="277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B" w:rsidRDefault="003F03E6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Pr="00E7498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7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E74980" w:rsidRPr="00E7498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74980">
        <w:rPr>
          <w:rFonts w:ascii="Times New Roman" w:hAnsi="Times New Roman" w:cs="Times New Roman"/>
          <w:sz w:val="24"/>
          <w:szCs w:val="24"/>
          <w:lang w:val="ru-RU"/>
        </w:rPr>
        <w:t>график без дополнений, с дополнительным набором данных, с дополнительным набором данных, с легендой, с легендой, где были изменены пределы</w:t>
      </w:r>
    </w:p>
    <w:p w:rsidR="00E74980" w:rsidRPr="00514E69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07CD3D5" wp14:editId="3D2146FE">
            <wp:extent cx="2223463" cy="2612572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293" t="36480" r="14403" b="4384"/>
                    <a:stretch/>
                  </pic:blipFill>
                  <pic:spPr bwMode="auto">
                    <a:xfrm>
                      <a:off x="0" y="0"/>
                      <a:ext cx="2238241" cy="262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3F03E6" w:rsidRDefault="003F03E6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D6D6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8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D6D6B">
        <w:rPr>
          <w:rFonts w:ascii="Times New Roman" w:hAnsi="Times New Roman" w:cs="Times New Roman"/>
          <w:sz w:val="24"/>
          <w:szCs w:val="24"/>
          <w:lang w:val="ru-RU"/>
        </w:rPr>
        <w:t xml:space="preserve"> ошибка Бары</w:t>
      </w:r>
    </w:p>
    <w:p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018E862" wp14:editId="63974564">
            <wp:extent cx="2149783" cy="2461846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785" t="37738" r="14233" b="2702"/>
                    <a:stretch/>
                  </pic:blipFill>
                  <pic:spPr bwMode="auto">
                    <a:xfrm>
                      <a:off x="0" y="0"/>
                      <a:ext cx="2157832" cy="2471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B" w:rsidRPr="00514E69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3F03E6" w:rsidRDefault="003F03E6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="008D6D6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9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8D6D6B">
        <w:rPr>
          <w:rFonts w:ascii="Times New Roman" w:hAnsi="Times New Roman" w:cs="Times New Roman"/>
          <w:sz w:val="24"/>
          <w:szCs w:val="24"/>
          <w:lang w:val="ru-RU"/>
        </w:rPr>
        <w:t xml:space="preserve"> график без шума и с</w:t>
      </w:r>
    </w:p>
    <w:p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1078347" wp14:editId="6C586DD7">
            <wp:extent cx="2059912" cy="244073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123" t="35639" r="14740" b="5217"/>
                    <a:stretch/>
                  </pic:blipFill>
                  <pic:spPr bwMode="auto">
                    <a:xfrm>
                      <a:off x="0" y="0"/>
                      <a:ext cx="2067801" cy="245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8D6D6B" w:rsidRPr="00514E69" w:rsidRDefault="008D6D6B" w:rsidP="008D6D6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10 </w:t>
      </w:r>
      <w:r>
        <w:rPr>
          <w:rFonts w:ascii="Times New Roman" w:hAnsi="Times New Roman" w:cs="Times New Roman"/>
          <w:sz w:val="24"/>
          <w:szCs w:val="24"/>
          <w:lang w:val="ru-RU"/>
        </w:rPr>
        <w:t>– несколько графиков</w:t>
      </w:r>
    </w:p>
    <w:p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8D6D6B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C82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2100105" cy="171826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909" b="64670"/>
                    <a:stretch/>
                  </pic:blipFill>
                  <pic:spPr bwMode="auto">
                    <a:xfrm>
                      <a:off x="0" y="0"/>
                      <a:ext cx="2100105" cy="171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8D6D6B" w:rsidRDefault="008D6D6B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11 </w:t>
      </w:r>
      <w:r>
        <w:rPr>
          <w:rFonts w:ascii="Times New Roman" w:hAnsi="Times New Roman" w:cs="Times New Roman"/>
          <w:sz w:val="24"/>
          <w:szCs w:val="24"/>
          <w:lang w:val="ru-RU"/>
        </w:rPr>
        <w:t>– график плотности</w:t>
      </w:r>
    </w:p>
    <w:p w:rsidR="00C82A77" w:rsidRDefault="00C82A77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C82A77" w:rsidRDefault="00C82A77" w:rsidP="008D6D6B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FF33FE4" wp14:editId="22730860">
            <wp:extent cx="2386671" cy="2662813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954" t="37317" r="14573" b="6063"/>
                    <a:stretch/>
                  </pic:blipFill>
                  <pic:spPr bwMode="auto">
                    <a:xfrm>
                      <a:off x="0" y="0"/>
                      <a:ext cx="2397782" cy="267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77" w:rsidRPr="00514E69" w:rsidRDefault="00C82A77" w:rsidP="008D6D6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8D6D6B" w:rsidRPr="00514E69" w:rsidRDefault="008D6D6B" w:rsidP="008D6D6B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</w:t>
      </w:r>
      <w:r w:rsidR="00C82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12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82A77">
        <w:rPr>
          <w:rFonts w:ascii="Times New Roman" w:hAnsi="Times New Roman" w:cs="Times New Roman"/>
          <w:sz w:val="24"/>
          <w:szCs w:val="24"/>
          <w:lang w:val="ru-RU"/>
        </w:rPr>
        <w:t xml:space="preserve"> парные отношения</w:t>
      </w:r>
    </w:p>
    <w:p w:rsidR="008D6D6B" w:rsidRDefault="008D6D6B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C82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3005355" cy="237141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344" b="63701"/>
                    <a:stretch/>
                  </pic:blipFill>
                  <pic:spPr bwMode="auto">
                    <a:xfrm>
                      <a:off x="0" y="0"/>
                      <a:ext cx="3022474" cy="238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13 </w:t>
      </w:r>
      <w:r>
        <w:rPr>
          <w:rFonts w:ascii="Times New Roman" w:hAnsi="Times New Roman" w:cs="Times New Roman"/>
          <w:sz w:val="24"/>
          <w:szCs w:val="24"/>
          <w:lang w:val="ru-RU"/>
        </w:rPr>
        <w:t>– заштрихованная область</w:t>
      </w:r>
    </w:p>
    <w:p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82A77" w:rsidRDefault="00C82A77" w:rsidP="003F03E6">
      <w:pPr>
        <w:spacing w:after="0"/>
        <w:ind w:left="-426"/>
        <w:jc w:val="center"/>
        <w:rPr>
          <w:noProof/>
          <w:lang w:val="ru-RU" w:eastAsia="ru-RU"/>
        </w:rPr>
      </w:pPr>
    </w:p>
    <w:p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79DFFCD" wp14:editId="189F1AF3">
            <wp:extent cx="2794875" cy="2371411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631" t="67087" r="23204" b="9429"/>
                    <a:stretch/>
                  </pic:blipFill>
                  <pic:spPr bwMode="auto">
                    <a:xfrm>
                      <a:off x="0" y="0"/>
                      <a:ext cx="2817039" cy="239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14 </w:t>
      </w:r>
      <w:r>
        <w:rPr>
          <w:rFonts w:ascii="Times New Roman" w:hAnsi="Times New Roman" w:cs="Times New Roman"/>
          <w:sz w:val="24"/>
          <w:szCs w:val="24"/>
          <w:lang w:val="ru-RU"/>
        </w:rPr>
        <w:t>– поверхность</w:t>
      </w:r>
    </w:p>
    <w:p w:rsidR="00E501AD" w:rsidRDefault="00E501AD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501AD" w:rsidRDefault="00E501AD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82A77" w:rsidRDefault="00D97988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D9798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>
            <wp:extent cx="2512088" cy="22868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0" r="55000" b="65262"/>
                    <a:stretch/>
                  </pic:blipFill>
                  <pic:spPr bwMode="auto">
                    <a:xfrm>
                      <a:off x="0" y="0"/>
                      <a:ext cx="2514606" cy="22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15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</w:p>
    <w:p w:rsidR="00C82A77" w:rsidRDefault="00C82A77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B6626" w:rsidRDefault="00CB6626" w:rsidP="003F03E6">
      <w:pPr>
        <w:spacing w:after="0"/>
        <w:ind w:left="-426"/>
        <w:jc w:val="center"/>
        <w:rPr>
          <w:noProof/>
          <w:lang w:val="ru-RU" w:eastAsia="ru-RU"/>
        </w:rPr>
      </w:pPr>
    </w:p>
    <w:p w:rsidR="00CB6626" w:rsidRDefault="00CB6626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EC58DBC" wp14:editId="3F9132C3">
            <wp:extent cx="2351314" cy="2392567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7492" t="67087" r="22866" b="8591"/>
                    <a:stretch/>
                  </pic:blipFill>
                  <pic:spPr bwMode="auto">
                    <a:xfrm>
                      <a:off x="0" y="0"/>
                      <a:ext cx="2368671" cy="241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A77" w:rsidRPr="00514E69" w:rsidRDefault="00C82A77" w:rsidP="00C82A77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 1</w:t>
      </w:r>
      <w:r w:rsidR="00CB662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6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="00CB6626">
        <w:rPr>
          <w:rFonts w:ascii="Times New Roman" w:hAnsi="Times New Roman" w:cs="Times New Roman"/>
          <w:sz w:val="24"/>
          <w:szCs w:val="24"/>
          <w:lang w:val="ru-RU"/>
        </w:rPr>
        <w:t xml:space="preserve"> мозаичная диаграмма</w:t>
      </w:r>
    </w:p>
    <w:p w:rsidR="00CB6626" w:rsidRDefault="00CB6626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82A77" w:rsidRPr="00514E69" w:rsidRDefault="00CB6626" w:rsidP="003F03E6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0D274E6" wp14:editId="74DB515A">
            <wp:extent cx="3483434" cy="15169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462" t="44026" r="13559" b="33327"/>
                    <a:stretch/>
                  </pic:blipFill>
                  <pic:spPr bwMode="auto">
                    <a:xfrm>
                      <a:off x="0" y="0"/>
                      <a:ext cx="3499057" cy="152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626" w:rsidRDefault="00CB6626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B6626" w:rsidRDefault="00CB6626" w:rsidP="008D02FA">
      <w:pP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17 </w:t>
      </w:r>
      <w:r>
        <w:rPr>
          <w:rFonts w:ascii="Times New Roman" w:hAnsi="Times New Roman" w:cs="Times New Roman"/>
          <w:sz w:val="24"/>
          <w:szCs w:val="24"/>
          <w:lang w:val="ru-RU"/>
        </w:rPr>
        <w:t>– аннотация и формирование</w:t>
      </w:r>
    </w:p>
    <w:p w:rsidR="00EC218C" w:rsidRDefault="00EC218C" w:rsidP="008D02FA">
      <w:pPr>
        <w:pBdr>
          <w:bottom w:val="single" w:sz="6" w:space="1" w:color="auto"/>
        </w:pBdr>
        <w:spacing w:after="0"/>
        <w:ind w:left="-42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EC218C" w:rsidRPr="00EC218C" w:rsidRDefault="00EC218C" w:rsidP="008D02FA">
      <w:pPr>
        <w:pBdr>
          <w:bottom w:val="single" w:sz="6" w:space="1" w:color="auto"/>
        </w:pBdr>
        <w:spacing w:after="0"/>
        <w:ind w:left="-426"/>
        <w:jc w:val="center"/>
        <w:rPr>
          <w:rFonts w:ascii="Times New Roman" w:hAnsi="Times New Roman" w:cs="Times New Roman"/>
          <w:sz w:val="32"/>
          <w:szCs w:val="24"/>
          <w:lang w:val="ru-RU"/>
        </w:rPr>
      </w:pPr>
      <w:r w:rsidRPr="00EC218C">
        <w:rPr>
          <w:rFonts w:ascii="Times New Roman" w:hAnsi="Times New Roman" w:cs="Times New Roman"/>
          <w:sz w:val="32"/>
          <w:szCs w:val="24"/>
          <w:lang w:val="ru-RU"/>
        </w:rPr>
        <w:t>Задание</w:t>
      </w:r>
    </w:p>
    <w:p w:rsidR="00EC218C" w:rsidRDefault="00EC218C" w:rsidP="008D02FA">
      <w:pPr>
        <w:spacing w:after="0"/>
        <w:ind w:left="-426"/>
        <w:jc w:val="center"/>
        <w:rPr>
          <w:noProof/>
          <w:lang w:val="ru-RU" w:eastAsia="ru-RU"/>
        </w:rPr>
      </w:pPr>
    </w:p>
    <w:p w:rsidR="00EC218C" w:rsidRDefault="00EC218C" w:rsidP="008D02FA">
      <w:pPr>
        <w:spacing w:after="0"/>
        <w:ind w:left="-426"/>
        <w:jc w:val="center"/>
        <w:rPr>
          <w:noProof/>
          <w:lang w:val="ru-RU" w:eastAsia="ru-RU"/>
        </w:rPr>
      </w:pPr>
    </w:p>
    <w:p w:rsidR="00EC218C" w:rsidRDefault="00EC218C" w:rsidP="008D02FA">
      <w:pPr>
        <w:spacing w:after="0"/>
        <w:ind w:left="-426"/>
        <w:jc w:val="center"/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6C2CC57" wp14:editId="630A840D">
            <wp:extent cx="3181463" cy="344658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8317" t="36898" r="1381" b="8583"/>
                    <a:stretch/>
                  </pic:blipFill>
                  <pic:spPr bwMode="auto">
                    <a:xfrm>
                      <a:off x="0" y="0"/>
                      <a:ext cx="3189928" cy="345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3E6" w:rsidRDefault="003F03E6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C218C" w:rsidRPr="00EC218C" w:rsidRDefault="00EC218C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18 – функия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sin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и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cos</w:t>
      </w:r>
    </w:p>
    <w:p w:rsidR="00EC218C" w:rsidRDefault="00EC218C" w:rsidP="008D02FA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C218C" w:rsidRP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plot(sin(x),cos(y),xlab="Independent",ylab="Dependent",main="Random Stuff",)</w:t>
      </w:r>
    </w:p>
    <w:p w:rsidR="00EC218C" w:rsidRP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points(sin(x1),cos(y1),col=2,pch=3)</w:t>
      </w:r>
    </w:p>
    <w:p w:rsidR="00EC218C" w:rsidRP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points(sin(x2),cos(y2),col=4,pch=5)</w:t>
      </w:r>
    </w:p>
    <w:p w:rsidR="00EC218C" w:rsidRDefault="00EC218C" w:rsidP="00EC218C">
      <w:pPr>
        <w:spacing w:after="0"/>
        <w:ind w:left="-426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EC21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legend("topright",c("Original","one","two"),col=c(1,2,4),pch=c(1,3,5))</w:t>
      </w:r>
    </w:p>
    <w:p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EC218C" w:rsidRDefault="00882D5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BF0E4C2" wp14:editId="455629A5">
            <wp:extent cx="5039247" cy="3215473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904" t="36901" r="22528" b="19495"/>
                    <a:stretch/>
                  </pic:blipFill>
                  <pic:spPr bwMode="auto">
                    <a:xfrm>
                      <a:off x="0" y="0"/>
                      <a:ext cx="5049786" cy="322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69D" w:rsidRDefault="0075469D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 19 – диагональная матрица</w:t>
      </w:r>
    </w:p>
    <w:p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31770A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20DEB0C" wp14:editId="0E5A1B39">
            <wp:extent cx="3037768" cy="488349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407" t="38156" r="36229" b="8589"/>
                    <a:stretch/>
                  </pic:blipFill>
                  <pic:spPr bwMode="auto">
                    <a:xfrm>
                      <a:off x="0" y="0"/>
                      <a:ext cx="3051941" cy="490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70A" w:rsidRPr="00EC218C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Рисунок 20 – срезы массива</w:t>
      </w:r>
    </w:p>
    <w:p w:rsidR="00EC218C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608965</wp:posOffset>
            </wp:positionH>
            <wp:positionV relativeFrom="paragraph">
              <wp:posOffset>1432560</wp:posOffset>
            </wp:positionV>
            <wp:extent cx="4273550" cy="1543050"/>
            <wp:effectExtent l="0" t="0" r="0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8" t="47612" r="34009" b="33638"/>
                    <a:stretch/>
                  </pic:blipFill>
                  <pic:spPr bwMode="auto">
                    <a:xfrm>
                      <a:off x="0" y="0"/>
                      <a:ext cx="42735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3301365</wp:posOffset>
            </wp:positionH>
            <wp:positionV relativeFrom="paragraph">
              <wp:posOffset>149860</wp:posOffset>
            </wp:positionV>
            <wp:extent cx="1749425" cy="1212850"/>
            <wp:effectExtent l="0" t="0" r="3175" b="635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4" t="44460" r="40903" b="40276"/>
                    <a:stretch/>
                  </pic:blipFill>
                  <pic:spPr bwMode="auto">
                    <a:xfrm>
                      <a:off x="0" y="0"/>
                      <a:ext cx="1749425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1898015</wp:posOffset>
            </wp:positionH>
            <wp:positionV relativeFrom="paragraph">
              <wp:posOffset>197044</wp:posOffset>
            </wp:positionV>
            <wp:extent cx="1502652" cy="1206500"/>
            <wp:effectExtent l="0" t="0" r="2540" b="0"/>
            <wp:wrapTight wrapText="bothSides">
              <wp:wrapPolygon edited="0">
                <wp:start x="0" y="0"/>
                <wp:lineTo x="0" y="21145"/>
                <wp:lineTo x="21363" y="21145"/>
                <wp:lineTo x="21363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6" t="51275" r="41239" b="31817"/>
                    <a:stretch/>
                  </pic:blipFill>
                  <pic:spPr bwMode="auto">
                    <a:xfrm>
                      <a:off x="0" y="0"/>
                      <a:ext cx="1502652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608965</wp:posOffset>
            </wp:positionH>
            <wp:positionV relativeFrom="paragraph">
              <wp:posOffset>0</wp:posOffset>
            </wp:positionV>
            <wp:extent cx="1292225" cy="1403350"/>
            <wp:effectExtent l="0" t="0" r="3175" b="635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9" t="34801" r="41362" b="42134"/>
                    <a:stretch/>
                  </pic:blipFill>
                  <pic:spPr bwMode="auto">
                    <a:xfrm>
                      <a:off x="0" y="0"/>
                      <a:ext cx="1292225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1770A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284D37B" wp14:editId="361A1109">
            <wp:extent cx="4189730" cy="3016058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395" t="53086" r="29053" b="10240"/>
                    <a:stretch/>
                  </pic:blipFill>
                  <pic:spPr bwMode="auto">
                    <a:xfrm>
                      <a:off x="0" y="0"/>
                      <a:ext cx="4204863" cy="302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70A" w:rsidRPr="00EC218C" w:rsidRDefault="0031770A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Pr="00EC218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 – операции над массивом</w:t>
      </w:r>
    </w:p>
    <w:p w:rsid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CB54A5" w:rsidRDefault="00CB54A5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4E28C589" wp14:editId="19671976">
            <wp:extent cx="3801251" cy="1308100"/>
            <wp:effectExtent l="0" t="0" r="889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293" t="76929" r="34563" b="10153"/>
                    <a:stretch/>
                  </pic:blipFill>
                  <pic:spPr bwMode="auto">
                    <a:xfrm>
                      <a:off x="0" y="0"/>
                      <a:ext cx="3822358" cy="131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4A5" w:rsidRPr="00EC218C" w:rsidRDefault="00CB54A5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 w:rsidRPr="00EC218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22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– </w:t>
      </w:r>
      <w:r w:rsidRPr="00EC218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A*X=b</w:t>
      </w:r>
    </w:p>
    <w:p w:rsidR="00EC218C" w:rsidRPr="00EC218C" w:rsidRDefault="00EC218C" w:rsidP="00EC218C">
      <w:pPr>
        <w:spacing w:after="0"/>
        <w:ind w:left="-426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882D5A" w:rsidRDefault="00CB54A5" w:rsidP="00CB54A5">
      <w:pPr>
        <w:spacing w:after="0"/>
        <w:ind w:left="-426" w:firstLine="1135"/>
        <w:jc w:val="both"/>
      </w:pP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“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”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и</w:t>
      </w: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“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</w:t>
      </w:r>
      <w:r w:rsidRPr="00CB54A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”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являются матрицами 4*4.</w:t>
      </w:r>
      <w:bookmarkStart w:id="0" w:name="_GoBack"/>
      <w:bookmarkEnd w:id="0"/>
    </w:p>
    <w:sectPr w:rsidR="00882D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3D2"/>
    <w:rsid w:val="0031770A"/>
    <w:rsid w:val="003F03E6"/>
    <w:rsid w:val="004E0889"/>
    <w:rsid w:val="004E4692"/>
    <w:rsid w:val="00514E69"/>
    <w:rsid w:val="00736525"/>
    <w:rsid w:val="0075469D"/>
    <w:rsid w:val="00882D5A"/>
    <w:rsid w:val="00891D8C"/>
    <w:rsid w:val="008D02FA"/>
    <w:rsid w:val="008D6D6B"/>
    <w:rsid w:val="00B5011D"/>
    <w:rsid w:val="00BD4D87"/>
    <w:rsid w:val="00C82A77"/>
    <w:rsid w:val="00CB54A5"/>
    <w:rsid w:val="00CB6626"/>
    <w:rsid w:val="00D57F93"/>
    <w:rsid w:val="00D97988"/>
    <w:rsid w:val="00DC5E0B"/>
    <w:rsid w:val="00E501AD"/>
    <w:rsid w:val="00E74980"/>
    <w:rsid w:val="00E74A16"/>
    <w:rsid w:val="00EC218C"/>
    <w:rsid w:val="00FC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EBBDD"/>
  <w15:chartTrackingRefBased/>
  <w15:docId w15:val="{1267AD26-39C8-4D53-B0C5-3717D193A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14E69"/>
    <w:rPr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514E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2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12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Скриган</dc:creator>
  <cp:keywords/>
  <dc:description/>
  <cp:lastModifiedBy>Виктория Скриган</cp:lastModifiedBy>
  <cp:revision>16</cp:revision>
  <dcterms:created xsi:type="dcterms:W3CDTF">2020-04-15T21:24:00Z</dcterms:created>
  <dcterms:modified xsi:type="dcterms:W3CDTF">2020-04-18T21:13:00Z</dcterms:modified>
</cp:coreProperties>
</file>